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  <w:lang w:eastAsia="zh-CN"/>
        </w:rPr>
        <w:t>附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  <w:lang w:val="en-US" w:eastAsia="zh-CN"/>
        </w:rPr>
        <w:t>件2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  <w:lang w:val="en-US" w:eastAsia="zh-CN"/>
        </w:rPr>
        <w:t>来安县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  <w:lang w:val="en-US" w:eastAsia="zh-CN"/>
        </w:rPr>
        <w:t>苗木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</w:rPr>
        <w:t>区域公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  <w:lang w:val="en-US" w:eastAsia="zh-CN"/>
        </w:rPr>
        <w:t>用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</w:rPr>
        <w:t>品牌名称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  <w:lang w:val="en-US" w:eastAsia="zh-CN"/>
        </w:rPr>
        <w:t>与广告语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</w:rPr>
        <w:t>征集报名表</w:t>
      </w:r>
    </w:p>
    <w:tbl>
      <w:tblPr>
        <w:tblStyle w:val="3"/>
        <w:tblpPr w:leftFromText="180" w:rightFromText="180" w:vertAnchor="text" w:horzAnchor="page" w:tblpXSpec="center" w:tblpY="95"/>
        <w:tblOverlap w:val="never"/>
        <w:tblW w:w="10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56"/>
        <w:gridCol w:w="1451"/>
        <w:gridCol w:w="1780"/>
        <w:gridCol w:w="2013"/>
        <w:gridCol w:w="1816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应征者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名称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个人</w:t>
            </w: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身份证号</w:t>
            </w: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联系电话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单位</w:t>
            </w:r>
          </w:p>
        </w:tc>
        <w:tc>
          <w:tcPr>
            <w:tcW w:w="145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组织机构代码</w:t>
            </w:r>
          </w:p>
        </w:tc>
        <w:tc>
          <w:tcPr>
            <w:tcW w:w="201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负责人姓名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7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2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联系电话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联系地址</w:t>
            </w:r>
          </w:p>
        </w:tc>
        <w:tc>
          <w:tcPr>
            <w:tcW w:w="5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邮编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品牌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名称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广告语</w:t>
            </w:r>
          </w:p>
        </w:tc>
        <w:tc>
          <w:tcPr>
            <w:tcW w:w="921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创意说明（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200字以内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）</w:t>
            </w:r>
          </w:p>
        </w:tc>
        <w:tc>
          <w:tcPr>
            <w:tcW w:w="921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承诺</w:t>
            </w:r>
          </w:p>
        </w:tc>
        <w:tc>
          <w:tcPr>
            <w:tcW w:w="921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1、本人保证应征作品为本人原创，引起的法律责任由本人承担。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2、本人同意征集方不退还作品，并在入围后拥有该作品的著作权，同意修改使用。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                            承诺人签字/单位负责人签名（盖章）：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213" w:right="1576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ZjAxN2RiNGI3YzRjYTFlMTIwYjA4NGU5NDdhNzAifQ=="/>
  </w:docVars>
  <w:rsids>
    <w:rsidRoot w:val="104B4EE3"/>
    <w:rsid w:val="05CA23F0"/>
    <w:rsid w:val="104B4EE3"/>
    <w:rsid w:val="183909D5"/>
    <w:rsid w:val="25AB5160"/>
    <w:rsid w:val="2771451C"/>
    <w:rsid w:val="284426C3"/>
    <w:rsid w:val="4D7D3B13"/>
    <w:rsid w:val="677A2D05"/>
    <w:rsid w:val="748610DF"/>
    <w:rsid w:val="792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173</Characters>
  <Lines>0</Lines>
  <Paragraphs>0</Paragraphs>
  <TotalTime>5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2022-12-13T03:32:00Z</dcterms:created>
  <dc:creator>*晓荷看尘</dc:creator>
  <cp:lastModifiedBy>g</cp:lastModifiedBy>
  <dcterms:modified xsi:type="dcterms:W3CDTF">2023-03-20T13:46:12Z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F26BAE5CEDBB4673A6F14BCABE00A62F</vt:lpwstr>
  </property>
</Properties>
</file>