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rPr>
          <w:rFonts w:hint="eastAsia" w:ascii="仿宋_GB2312" w:eastAsia="仿宋_GB2312" w:cs="方正小标宋_GBK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方正小标宋_GBK"/>
          <w:sz w:val="32"/>
          <w:szCs w:val="32"/>
        </w:rPr>
        <w:t>附件2：</w:t>
      </w:r>
    </w:p>
    <w:p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体检表</w:t>
      </w:r>
    </w:p>
    <w:tbl>
      <w:tblPr>
        <w:tblStyle w:val="8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spacing w:line="320" w:lineRule="exact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（粘贴检查单处）</w:t>
      </w:r>
    </w:p>
    <w:tbl>
      <w:tblPr>
        <w:tblStyle w:val="8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血压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心电图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胸部透视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年月日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方正黑体_GBK" w:hAnsi="仿宋" w:eastAsia="方正黑体_GBK" w:cs="方正黑体_GBK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负责医师作体检结论要填写“合格”、“不合格“两种结论，并说明原因。</w:t>
      </w:r>
    </w:p>
    <w:p>
      <w:pPr>
        <w:widowControl/>
        <w:shd w:val="clear" w:color="auto" w:fill="FFFFFF"/>
        <w:ind w:right="-1759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shd w:val="clear" w:color="auto" w:fill="FFFFFF"/>
        <w:ind w:right="-1759"/>
        <w:jc w:val="left"/>
        <w:rPr>
          <w:rFonts w:hint="eastAsia"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17AD"/>
    <w:rsid w:val="00013CF1"/>
    <w:rsid w:val="00023E5F"/>
    <w:rsid w:val="0005631B"/>
    <w:rsid w:val="00074087"/>
    <w:rsid w:val="000E5DE3"/>
    <w:rsid w:val="001856AD"/>
    <w:rsid w:val="002F0F92"/>
    <w:rsid w:val="002F2486"/>
    <w:rsid w:val="003013C0"/>
    <w:rsid w:val="003A68C7"/>
    <w:rsid w:val="00416FA4"/>
    <w:rsid w:val="004278ED"/>
    <w:rsid w:val="00476305"/>
    <w:rsid w:val="004A45CE"/>
    <w:rsid w:val="00571B60"/>
    <w:rsid w:val="00575E6C"/>
    <w:rsid w:val="00642882"/>
    <w:rsid w:val="006B583A"/>
    <w:rsid w:val="008717AD"/>
    <w:rsid w:val="00887884"/>
    <w:rsid w:val="008951A1"/>
    <w:rsid w:val="008F29B9"/>
    <w:rsid w:val="009F4999"/>
    <w:rsid w:val="00A2115E"/>
    <w:rsid w:val="00B90B56"/>
    <w:rsid w:val="00C019E7"/>
    <w:rsid w:val="00CA1ED2"/>
    <w:rsid w:val="00D77D9D"/>
    <w:rsid w:val="00D918FD"/>
    <w:rsid w:val="00DF7A8E"/>
    <w:rsid w:val="00E72A98"/>
    <w:rsid w:val="00F54ABB"/>
    <w:rsid w:val="00F94363"/>
    <w:rsid w:val="00FD13B1"/>
    <w:rsid w:val="35096F6D"/>
    <w:rsid w:val="4091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j-info-hit"/>
    <w:basedOn w:val="10"/>
    <w:qFormat/>
    <w:uiPriority w:val="0"/>
  </w:style>
  <w:style w:type="character" w:customStyle="1" w:styleId="14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日期 Char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CFC28D-1D8E-4FB7-93D5-DEE93A1546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162</Words>
  <Characters>929</Characters>
  <Lines>7</Lines>
  <Paragraphs>2</Paragraphs>
  <TotalTime>39</TotalTime>
  <ScaleCrop>false</ScaleCrop>
  <LinksUpToDate>false</LinksUpToDate>
  <CharactersWithSpaces>1089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2022-09-20T07:30:00Z</dcterms:created>
  <dc:creator>China</dc:creator>
  <cp:lastModifiedBy>言落</cp:lastModifiedBy>
  <cp:lastPrinted>2022-09-20T07:30:00Z</cp:lastPrinted>
  <dcterms:modified xsi:type="dcterms:W3CDTF">2022-09-20T08:16:56Z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