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 xml:space="preserve"> 关于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滁州晟达轨道科技有限公司环境</w:t>
      </w:r>
      <w:r>
        <w:rPr>
          <w:rFonts w:hint="eastAsia" w:ascii="宋体" w:hAnsi="宋体" w:cs="宋体"/>
          <w:b/>
          <w:bCs/>
          <w:sz w:val="44"/>
          <w:szCs w:val="44"/>
        </w:rPr>
        <w:t>问题的答复意见</w:t>
      </w:r>
    </w:p>
    <w:p>
      <w:pPr>
        <w:spacing w:line="48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市长热线：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接贵热线转来电人反映“关于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滁州晟达轨道科技有限公司环境</w:t>
      </w:r>
      <w:r>
        <w:rPr>
          <w:rFonts w:hint="eastAsia" w:ascii="仿宋" w:hAnsi="仿宋" w:eastAsia="仿宋"/>
          <w:sz w:val="32"/>
          <w:szCs w:val="32"/>
        </w:rPr>
        <w:t>问题”的信访投诉已收悉，我局高度重视，抽调专人负责到现场进行调查，现将调查结果汇报如下：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来电</w:t>
      </w:r>
      <w:r>
        <w:rPr>
          <w:rFonts w:hint="eastAsia" w:ascii="黑体" w:hAnsi="黑体" w:eastAsia="黑体" w:cs="黑体"/>
          <w:b/>
          <w:sz w:val="32"/>
          <w:szCs w:val="32"/>
        </w:rPr>
        <w:t>人反映情况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反映：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来安县汊河镇文安路29号的滁州晟达轨道科技有限公司每天喷漆作业时，造成的污染较大，影响附近住户的日常生活，并且该公司离滁河河道较近，认为对水质和周边绿化等会存在一定的污染，现希望相关部门核实处理此事，请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二、调查情况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5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日，我局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生态</w:t>
      </w:r>
      <w:r>
        <w:rPr>
          <w:rFonts w:hint="eastAsia" w:ascii="仿宋" w:hAnsi="仿宋" w:eastAsia="仿宋"/>
          <w:sz w:val="32"/>
          <w:szCs w:val="32"/>
        </w:rPr>
        <w:t>环境执法人员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对滁州晟达轨道科技有限公司进行现场检查，该公司年产三万件轨道零部件项目已于2023年6月19日被来安县人民法院查封，现处于长期停产状态。该项目于2021年8月取得环评批复，于2022年9月通过环保“三同时”（阶段性）验收。喷漆和烘干废气配套漆雾过滤箱+二级活性炭吸附装置收集处理，现场未发现明显气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三、处理结果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下一步，我局将进一步联合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来安县经济开发管委会</w:t>
      </w:r>
      <w:r>
        <w:rPr>
          <w:rFonts w:hint="eastAsia" w:ascii="仿宋" w:hAnsi="仿宋" w:eastAsia="仿宋"/>
          <w:sz w:val="32"/>
          <w:szCs w:val="32"/>
        </w:rPr>
        <w:t>加强对该区域的监管力度，保障附近居民合法的环境权益。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四、与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来电</w:t>
      </w:r>
      <w:r>
        <w:rPr>
          <w:rFonts w:hint="eastAsia" w:ascii="黑体" w:hAnsi="黑体" w:eastAsia="黑体" w:cs="黑体"/>
          <w:b/>
          <w:sz w:val="32"/>
          <w:szCs w:val="32"/>
        </w:rPr>
        <w:t>人沟通情况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2023年7月3日，</w:t>
      </w:r>
      <w:r>
        <w:rPr>
          <w:rFonts w:hint="eastAsia" w:ascii="仿宋" w:hAnsi="仿宋" w:eastAsia="仿宋"/>
          <w:sz w:val="32"/>
          <w:szCs w:val="32"/>
        </w:rPr>
        <w:t>我局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生态</w:t>
      </w:r>
      <w:r>
        <w:rPr>
          <w:rFonts w:hint="eastAsia" w:ascii="仿宋" w:hAnsi="仿宋" w:eastAsia="仿宋"/>
          <w:sz w:val="32"/>
          <w:szCs w:val="32"/>
        </w:rPr>
        <w:t>环境执法人员将处理结果反馈来电人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来电人对处理情况表示满意</w:t>
      </w:r>
      <w:r>
        <w:rPr>
          <w:rFonts w:hint="eastAsia" w:ascii="仿宋" w:hAnsi="仿宋" w:eastAsia="仿宋"/>
          <w:sz w:val="32"/>
          <w:szCs w:val="32"/>
        </w:rPr>
        <w:t>。经办人：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江晓枫、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倪晋浩、裴海波，联系电话：2350943。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758" w:leftChars="304" w:hanging="5120" w:hangingChars="1600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758" w:leftChars="304" w:hanging="5120" w:hangingChars="1600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758" w:leftChars="304" w:hanging="5120" w:hangingChars="1600"/>
        <w:jc w:val="center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滁州市来安县生态环境分局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840" w:firstLineChars="1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br w:type="page"/>
      </w:r>
    </w:p>
    <w:p>
      <w:pPr>
        <w:spacing w:line="460" w:lineRule="exact"/>
        <w:ind w:firstLine="3840" w:firstLineChars="1200"/>
        <w:rPr>
          <w:rFonts w:hint="eastAsia" w:ascii="仿宋" w:hAnsi="仿宋" w:eastAsia="仿宋"/>
          <w:sz w:val="32"/>
          <w:szCs w:val="32"/>
          <w:lang w:eastAsia="zh-CN"/>
        </w:rPr>
      </w:pPr>
    </w:p>
    <w:sectPr>
      <w:pgSz w:w="11906" w:h="16838"/>
      <w:pgMar w:top="1440" w:right="1800" w:bottom="1440" w:left="18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xOTVlMzg3NGU0NTBmMjEzOWYwZGY3YTZhNDdlY2MifQ=="/>
  </w:docVars>
  <w:rsids>
    <w:rsidRoot w:val="00EC5A24"/>
    <w:rsid w:val="0006442B"/>
    <w:rsid w:val="000673C5"/>
    <w:rsid w:val="00075AE7"/>
    <w:rsid w:val="00083019"/>
    <w:rsid w:val="000D149F"/>
    <w:rsid w:val="000E4C43"/>
    <w:rsid w:val="000F6E62"/>
    <w:rsid w:val="001161BE"/>
    <w:rsid w:val="0012536E"/>
    <w:rsid w:val="00136D36"/>
    <w:rsid w:val="00166CC8"/>
    <w:rsid w:val="001A4D5F"/>
    <w:rsid w:val="001A55E2"/>
    <w:rsid w:val="001B0532"/>
    <w:rsid w:val="001C0638"/>
    <w:rsid w:val="0020513C"/>
    <w:rsid w:val="00205D2B"/>
    <w:rsid w:val="00221FE6"/>
    <w:rsid w:val="00247CBA"/>
    <w:rsid w:val="002556AA"/>
    <w:rsid w:val="002A787A"/>
    <w:rsid w:val="002C4B5E"/>
    <w:rsid w:val="002D4807"/>
    <w:rsid w:val="002E073B"/>
    <w:rsid w:val="00302E11"/>
    <w:rsid w:val="00305E5F"/>
    <w:rsid w:val="003066F4"/>
    <w:rsid w:val="003145BA"/>
    <w:rsid w:val="00372B7A"/>
    <w:rsid w:val="00375BD5"/>
    <w:rsid w:val="00385BB2"/>
    <w:rsid w:val="00391E4C"/>
    <w:rsid w:val="003B41BA"/>
    <w:rsid w:val="003B7487"/>
    <w:rsid w:val="003F0585"/>
    <w:rsid w:val="003F22D2"/>
    <w:rsid w:val="003F4BC5"/>
    <w:rsid w:val="003F73F6"/>
    <w:rsid w:val="00405122"/>
    <w:rsid w:val="004131F5"/>
    <w:rsid w:val="00436678"/>
    <w:rsid w:val="004375E5"/>
    <w:rsid w:val="00442EA8"/>
    <w:rsid w:val="0047189E"/>
    <w:rsid w:val="004A61EE"/>
    <w:rsid w:val="004C0796"/>
    <w:rsid w:val="004C75B2"/>
    <w:rsid w:val="004D11C6"/>
    <w:rsid w:val="004D29C1"/>
    <w:rsid w:val="004E537B"/>
    <w:rsid w:val="0050040E"/>
    <w:rsid w:val="0051454C"/>
    <w:rsid w:val="005253BB"/>
    <w:rsid w:val="00533019"/>
    <w:rsid w:val="00534790"/>
    <w:rsid w:val="00551519"/>
    <w:rsid w:val="00564C04"/>
    <w:rsid w:val="00567A23"/>
    <w:rsid w:val="005A1F68"/>
    <w:rsid w:val="005A5361"/>
    <w:rsid w:val="005B0A42"/>
    <w:rsid w:val="005C45B5"/>
    <w:rsid w:val="005C6C78"/>
    <w:rsid w:val="005D2BFE"/>
    <w:rsid w:val="005D6FCE"/>
    <w:rsid w:val="005E3DAA"/>
    <w:rsid w:val="005F5E13"/>
    <w:rsid w:val="00604CD9"/>
    <w:rsid w:val="00617CDE"/>
    <w:rsid w:val="00623B69"/>
    <w:rsid w:val="00635066"/>
    <w:rsid w:val="00695D97"/>
    <w:rsid w:val="006A0FF1"/>
    <w:rsid w:val="006B4D2C"/>
    <w:rsid w:val="007358E1"/>
    <w:rsid w:val="00736BF0"/>
    <w:rsid w:val="00741EF2"/>
    <w:rsid w:val="007423FA"/>
    <w:rsid w:val="007442F2"/>
    <w:rsid w:val="00745761"/>
    <w:rsid w:val="007A4B78"/>
    <w:rsid w:val="007A56E5"/>
    <w:rsid w:val="00824433"/>
    <w:rsid w:val="00857E2E"/>
    <w:rsid w:val="008656ED"/>
    <w:rsid w:val="00892B84"/>
    <w:rsid w:val="008D0A1E"/>
    <w:rsid w:val="008D4E91"/>
    <w:rsid w:val="008E7EAC"/>
    <w:rsid w:val="00905293"/>
    <w:rsid w:val="00911B09"/>
    <w:rsid w:val="0094404E"/>
    <w:rsid w:val="00984648"/>
    <w:rsid w:val="009A14EF"/>
    <w:rsid w:val="009B027D"/>
    <w:rsid w:val="009D2685"/>
    <w:rsid w:val="009D344E"/>
    <w:rsid w:val="00A111E0"/>
    <w:rsid w:val="00A343A6"/>
    <w:rsid w:val="00A353D4"/>
    <w:rsid w:val="00A74DE9"/>
    <w:rsid w:val="00AA2240"/>
    <w:rsid w:val="00AB53BF"/>
    <w:rsid w:val="00AC35E4"/>
    <w:rsid w:val="00AF7758"/>
    <w:rsid w:val="00B13991"/>
    <w:rsid w:val="00B171D9"/>
    <w:rsid w:val="00B2308A"/>
    <w:rsid w:val="00B50C6A"/>
    <w:rsid w:val="00B73D01"/>
    <w:rsid w:val="00B90F0E"/>
    <w:rsid w:val="00B912B3"/>
    <w:rsid w:val="00B95F46"/>
    <w:rsid w:val="00BB1BC1"/>
    <w:rsid w:val="00BB32C0"/>
    <w:rsid w:val="00BD34DD"/>
    <w:rsid w:val="00BE1523"/>
    <w:rsid w:val="00BE2D51"/>
    <w:rsid w:val="00C0423E"/>
    <w:rsid w:val="00C421E8"/>
    <w:rsid w:val="00C50699"/>
    <w:rsid w:val="00CC3A45"/>
    <w:rsid w:val="00CD111C"/>
    <w:rsid w:val="00CE3509"/>
    <w:rsid w:val="00CE708E"/>
    <w:rsid w:val="00D27D4A"/>
    <w:rsid w:val="00D427E0"/>
    <w:rsid w:val="00D45789"/>
    <w:rsid w:val="00D5365F"/>
    <w:rsid w:val="00D640A0"/>
    <w:rsid w:val="00D73F11"/>
    <w:rsid w:val="00D74E22"/>
    <w:rsid w:val="00D83AED"/>
    <w:rsid w:val="00D94C8D"/>
    <w:rsid w:val="00D96818"/>
    <w:rsid w:val="00DA62D1"/>
    <w:rsid w:val="00DB54AE"/>
    <w:rsid w:val="00E03C1C"/>
    <w:rsid w:val="00E45C38"/>
    <w:rsid w:val="00E64FE9"/>
    <w:rsid w:val="00E668E1"/>
    <w:rsid w:val="00E70197"/>
    <w:rsid w:val="00EA1FE4"/>
    <w:rsid w:val="00EB709F"/>
    <w:rsid w:val="00EC44E8"/>
    <w:rsid w:val="00EC5A24"/>
    <w:rsid w:val="00F11D28"/>
    <w:rsid w:val="00F144D1"/>
    <w:rsid w:val="00F34D7C"/>
    <w:rsid w:val="00F41FCB"/>
    <w:rsid w:val="00F61BC3"/>
    <w:rsid w:val="00F75D03"/>
    <w:rsid w:val="00FD6418"/>
    <w:rsid w:val="02CB63B3"/>
    <w:rsid w:val="09C2197F"/>
    <w:rsid w:val="0AB10687"/>
    <w:rsid w:val="1E2E64CE"/>
    <w:rsid w:val="1FC64A57"/>
    <w:rsid w:val="214D2DD3"/>
    <w:rsid w:val="214D34BC"/>
    <w:rsid w:val="216B508F"/>
    <w:rsid w:val="21C37C82"/>
    <w:rsid w:val="24820237"/>
    <w:rsid w:val="313F6741"/>
    <w:rsid w:val="327F151D"/>
    <w:rsid w:val="35492C19"/>
    <w:rsid w:val="3A8978B5"/>
    <w:rsid w:val="3AC57D9F"/>
    <w:rsid w:val="3D3303B6"/>
    <w:rsid w:val="508B5F70"/>
    <w:rsid w:val="522B39BF"/>
    <w:rsid w:val="54F976FB"/>
    <w:rsid w:val="5D233903"/>
    <w:rsid w:val="60D12688"/>
    <w:rsid w:val="622C572F"/>
    <w:rsid w:val="65486949"/>
    <w:rsid w:val="680161A5"/>
    <w:rsid w:val="70283EE0"/>
    <w:rsid w:val="727B77B6"/>
    <w:rsid w:val="75235253"/>
    <w:rsid w:val="7B026A03"/>
    <w:rsid w:val="7CDF3A37"/>
    <w:rsid w:val="7DFA4F18"/>
    <w:rsid w:val="7E6F42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style11"/>
    <w:basedOn w:val="6"/>
    <w:qFormat/>
    <w:uiPriority w:val="0"/>
    <w:rPr>
      <w:color w:val="FF0000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526</Words>
  <Characters>549</Characters>
  <Lines>4</Lines>
  <Paragraphs>1</Paragraphs>
  <TotalTime>21</TotalTime>
  <ScaleCrop>false</ScaleCrop>
  <LinksUpToDate>false</LinksUpToDate>
  <CharactersWithSpaces>570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2022-06-10T06:37:00Z</dcterms:created>
  <dc:creator>Administrator</dc:creator>
  <cp:lastModifiedBy>浅笑筱晓</cp:lastModifiedBy>
  <cp:lastPrinted>2023-03-28T01:47:00Z</cp:lastPrinted>
  <dcterms:modified xsi:type="dcterms:W3CDTF">2023-07-03T07:47:28Z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2281EFF1C0C6499EA23A4D8E85545264_13</vt:lpwstr>
  </property>
  <property fmtid="{D5CDD505-2E9C-101B-9397-08002B2CF9AE}" pid="4" name="commondata">
    <vt:lpwstr>eyJoZGlkIjoiOTliNGU4MWE5NjY0MmYzY2JjNjA3Y2NhNmI1ZjUzYzYifQ==</vt:lpwstr>
  </property>
</Properties>
</file>